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F8" w:rsidRDefault="002A1DF8" w:rsidP="002A1DF8">
      <w:pPr>
        <w:shd w:val="clear" w:color="auto" w:fill="FFFFFF"/>
        <w:spacing w:after="0" w:line="1080" w:lineRule="atLeast"/>
        <w:jc w:val="center"/>
        <w:outlineLvl w:val="0"/>
        <w:rPr>
          <w:rFonts w:ascii="Amatic SC" w:eastAsia="Times New Roman" w:hAnsi="Amatic SC" w:cs="Times New Roman"/>
          <w:b/>
          <w:bCs/>
          <w:color w:val="000000"/>
          <w:spacing w:val="2"/>
          <w:kern w:val="36"/>
          <w:sz w:val="93"/>
          <w:szCs w:val="9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AB9D" wp14:editId="6924A197">
                <wp:simplePos x="0" y="0"/>
                <wp:positionH relativeFrom="column">
                  <wp:posOffset>-398079</wp:posOffset>
                </wp:positionH>
                <wp:positionV relativeFrom="paragraph">
                  <wp:posOffset>-442576</wp:posOffset>
                </wp:positionV>
                <wp:extent cx="2802577" cy="837210"/>
                <wp:effectExtent l="0" t="0" r="0" b="12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8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DF8" w:rsidRPr="005963C2" w:rsidRDefault="002A1DF8" w:rsidP="002A1DF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76923C" w:themeColor="accent3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31849B" w:themeColor="accent5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FFFF0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y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ą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D99594" w:themeColor="accent2" w:themeTint="99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595959" w:themeColor="text1" w:themeTint="A6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</w:p>
                          <w:p w:rsidR="002A1DF8" w:rsidRPr="005963C2" w:rsidRDefault="002A1DF8" w:rsidP="002A1DF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E36C0A" w:themeColor="accent6" w:themeShade="BF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ż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ł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FFFF00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595959" w:themeColor="text1" w:themeTint="A6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D99594" w:themeColor="accent2" w:themeTint="99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Pr="005963C2">
                              <w:rPr>
                                <w:rFonts w:ascii="Monotype Corsiva" w:hAnsi="Monotype Corsiva"/>
                                <w:b/>
                                <w:color w:val="4F6228" w:themeColor="accent3" w:themeShade="80"/>
                                <w:szCs w:val="2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35pt;margin-top:-34.85pt;width:220.7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" filled="f" stroked="f">
                <v:textbox>
                  <w:txbxContent>
                    <w:p w:rsidR="002A1DF8" w:rsidRPr="005963C2" w:rsidRDefault="002A1DF8" w:rsidP="002A1DF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5963C2">
                        <w:rPr>
                          <w:rFonts w:ascii="Monotype Corsiva" w:hAnsi="Monotype Corsiva"/>
                          <w:b/>
                          <w:color w:val="76923C" w:themeColor="accent3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943634" w:themeColor="accent2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31849B" w:themeColor="accent5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g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595959" w:themeColor="text1" w:themeTint="A6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5963C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c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FFFF0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y</w:t>
                      </w:r>
                      <w:r w:rsidRPr="005963C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0070C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Z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ą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D99594" w:themeColor="accent2" w:themeTint="99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5963C2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595959" w:themeColor="text1" w:themeTint="A6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</w:t>
                      </w:r>
                    </w:p>
                    <w:p w:rsidR="002A1DF8" w:rsidRPr="005963C2" w:rsidRDefault="002A1DF8" w:rsidP="002A1DF8">
                      <w:pPr>
                        <w:jc w:val="center"/>
                        <w:rPr>
                          <w:rFonts w:ascii="Monotype Corsiva" w:hAnsi="Monotype Corsiva"/>
                          <w:b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5963C2">
                        <w:rPr>
                          <w:rFonts w:ascii="Monotype Corsiva" w:hAnsi="Monotype Corsiva"/>
                          <w:b/>
                          <w:color w:val="E36C0A" w:themeColor="accent6" w:themeShade="BF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ż</w:t>
                      </w:r>
                      <w:r w:rsidRPr="005963C2">
                        <w:rPr>
                          <w:rFonts w:ascii="Monotype Corsiva" w:hAnsi="Monotype Corsiva"/>
                          <w:b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ł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FFFF00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595959" w:themeColor="text1" w:themeTint="A6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D99594" w:themeColor="accent2" w:themeTint="99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</w:t>
                      </w:r>
                      <w:r w:rsidRPr="005963C2">
                        <w:rPr>
                          <w:rFonts w:ascii="Monotype Corsiva" w:hAnsi="Monotype Corsiva"/>
                          <w:b/>
                          <w:color w:val="4F6228" w:themeColor="accent3" w:themeShade="80"/>
                          <w:szCs w:val="2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A1DF8" w:rsidRPr="002A1DF8" w:rsidRDefault="002A1DF8" w:rsidP="002A1DF8">
      <w:pPr>
        <w:shd w:val="clear" w:color="auto" w:fill="FFFFFF"/>
        <w:spacing w:after="0" w:line="1080" w:lineRule="atLeast"/>
        <w:jc w:val="center"/>
        <w:outlineLvl w:val="0"/>
        <w:rPr>
          <w:rFonts w:ascii="Algerian" w:eastAsia="Times New Roman" w:hAnsi="Algerian" w:cs="Times New Roman"/>
          <w:b/>
          <w:bCs/>
          <w:color w:val="6F4792"/>
          <w:spacing w:val="2"/>
          <w:kern w:val="36"/>
          <w:sz w:val="93"/>
          <w:szCs w:val="93"/>
          <w:lang w:eastAsia="pl-PL"/>
        </w:rPr>
      </w:pPr>
      <w:r w:rsidRPr="002A1DF8">
        <w:rPr>
          <w:rFonts w:ascii="Algerian" w:eastAsia="Times New Roman" w:hAnsi="Algerian" w:cs="Times New Roman"/>
          <w:b/>
          <w:bCs/>
          <w:color w:val="000000"/>
          <w:spacing w:val="2"/>
          <w:kern w:val="36"/>
          <w:sz w:val="93"/>
          <w:szCs w:val="93"/>
          <w:lang w:eastAsia="pl-PL"/>
        </w:rPr>
        <w:t>WYPRAWKA</w:t>
      </w:r>
    </w:p>
    <w:p w:rsidR="002A1DF8" w:rsidRPr="002A1DF8" w:rsidRDefault="002A1DF8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chusteczki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nawilżające</w:t>
      </w:r>
      <w:r w:rsid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</w:t>
      </w:r>
    </w:p>
    <w:p w:rsidR="002A1DF8" w:rsidRPr="002A1DF8" w:rsidRDefault="002A1DF8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chusteczki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suche</w:t>
      </w:r>
      <w:r w:rsid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2A1DF8" w:rsidRPr="002A1DF8" w:rsidRDefault="002A1DF8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kremy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z filtrem UV lub inny kremy ochronne</w:t>
      </w:r>
      <w:r w:rsid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2A1DF8" w:rsidRPr="002A1DF8" w:rsidRDefault="002A1DF8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komplet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ubranek na zmianę</w:t>
      </w:r>
      <w:r w:rsid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2A1DF8" w:rsidRPr="002A1DF8" w:rsidRDefault="002A1DF8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ubranka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i obuwie podwórkowe dostosowane do pogody</w:t>
      </w:r>
      <w:r w:rsid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69395D" w:rsidRPr="0069395D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komplet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pościeli:</w:t>
      </w:r>
      <w:r w:rsidRP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poszewka na poduszkę i kołderkę oraz </w:t>
      </w:r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prześcieradło</w:t>
      </w:r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</w:t>
      </w:r>
    </w:p>
    <w:p w:rsidR="0069395D" w:rsidRPr="002A1DF8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  <w:proofErr w:type="gramStart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fartuszek</w:t>
      </w:r>
      <w:proofErr w:type="gramEnd"/>
      <w:r w:rsidRPr="002A1DF8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ochronny do malowania</w:t>
      </w:r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69395D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</w:pPr>
      <w:proofErr w:type="gramStart"/>
      <w:r w:rsidRPr="0069395D"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nocnik</w:t>
      </w:r>
      <w:proofErr w:type="gramEnd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;</w:t>
      </w:r>
    </w:p>
    <w:p w:rsidR="0069395D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</w:pPr>
      <w:proofErr w:type="gramStart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ulubiona</w:t>
      </w:r>
      <w:proofErr w:type="gramEnd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zabawka do spania;</w:t>
      </w:r>
    </w:p>
    <w:p w:rsidR="0069395D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</w:pPr>
      <w:proofErr w:type="gramStart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kubeczek</w:t>
      </w:r>
      <w:proofErr w:type="gramEnd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 xml:space="preserve"> do napojów;</w:t>
      </w:r>
    </w:p>
    <w:p w:rsidR="0069395D" w:rsidRPr="002A1DF8" w:rsidRDefault="0069395D" w:rsidP="00693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hanging="357"/>
        <w:jc w:val="both"/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</w:pPr>
      <w:proofErr w:type="gramStart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śliniaczek</w:t>
      </w:r>
      <w:proofErr w:type="gramEnd"/>
      <w:r>
        <w:rPr>
          <w:rFonts w:ascii="Dosis" w:eastAsia="Times New Roman" w:hAnsi="Dosis" w:cs="Times New Roman"/>
          <w:color w:val="000000"/>
          <w:sz w:val="27"/>
          <w:szCs w:val="27"/>
          <w:lang w:eastAsia="pl-PL"/>
        </w:rPr>
        <w:t>.</w:t>
      </w:r>
    </w:p>
    <w:p w:rsidR="0069395D" w:rsidRPr="0069395D" w:rsidRDefault="0069395D" w:rsidP="0069395D">
      <w:pPr>
        <w:shd w:val="clear" w:color="auto" w:fill="FFFFFF"/>
        <w:spacing w:before="100" w:beforeAutospacing="1" w:after="0" w:afterAutospacing="1" w:line="240" w:lineRule="auto"/>
        <w:jc w:val="both"/>
        <w:rPr>
          <w:rFonts w:ascii="Dosis" w:eastAsia="Times New Roman" w:hAnsi="Dosis" w:cs="Times New Roman"/>
          <w:sz w:val="27"/>
          <w:szCs w:val="27"/>
          <w:lang w:eastAsia="pl-PL"/>
        </w:rPr>
      </w:pPr>
      <w:r w:rsidRPr="0069395D">
        <w:rPr>
          <w:rFonts w:ascii="Dosis" w:eastAsia="Times New Roman" w:hAnsi="Dosis" w:cs="Times New Roman"/>
          <w:sz w:val="27"/>
          <w:szCs w:val="27"/>
          <w:lang w:eastAsia="pl-PL"/>
        </w:rPr>
        <w:t>Pościel będzie oddawana do prania pod koniec tygodnia, zabrudzone ubranka oddawane będą na bieżąco.</w:t>
      </w:r>
    </w:p>
    <w:p w:rsidR="0069395D" w:rsidRPr="0069395D" w:rsidRDefault="0069395D" w:rsidP="0069395D">
      <w:pPr>
        <w:shd w:val="clear" w:color="auto" w:fill="FFFFFF"/>
        <w:spacing w:before="100" w:beforeAutospacing="1" w:after="0" w:afterAutospacing="1" w:line="240" w:lineRule="auto"/>
        <w:jc w:val="both"/>
        <w:rPr>
          <w:rFonts w:ascii="Dosis" w:eastAsia="Times New Roman" w:hAnsi="Dosis" w:cs="Times New Roman"/>
          <w:sz w:val="27"/>
          <w:szCs w:val="27"/>
          <w:lang w:eastAsia="pl-PL"/>
        </w:rPr>
      </w:pPr>
      <w:r w:rsidRPr="0069395D">
        <w:rPr>
          <w:rFonts w:ascii="Dosis" w:eastAsia="Times New Roman" w:hAnsi="Dosis" w:cs="Times New Roman"/>
          <w:sz w:val="27"/>
          <w:szCs w:val="27"/>
          <w:lang w:eastAsia="pl-PL"/>
        </w:rPr>
        <w:t>W przypadku, gdy elementy wyprawki wymagać będą wymiany lub uzupełnienia Rodzice zostaną</w:t>
      </w:r>
      <w:r>
        <w:rPr>
          <w:rFonts w:ascii="Dosis" w:eastAsia="Times New Roman" w:hAnsi="Dosis" w:cs="Times New Roman"/>
          <w:sz w:val="27"/>
          <w:szCs w:val="27"/>
          <w:lang w:eastAsia="pl-PL"/>
        </w:rPr>
        <w:t xml:space="preserve"> o tym </w:t>
      </w:r>
      <w:r w:rsidRPr="0069395D">
        <w:rPr>
          <w:rFonts w:ascii="Dosis" w:eastAsia="Times New Roman" w:hAnsi="Dosis" w:cs="Times New Roman"/>
          <w:sz w:val="27"/>
          <w:szCs w:val="27"/>
          <w:lang w:eastAsia="pl-PL"/>
        </w:rPr>
        <w:t>poinformowani</w:t>
      </w:r>
      <w:r>
        <w:rPr>
          <w:rFonts w:ascii="Dosis" w:eastAsia="Times New Roman" w:hAnsi="Dosis" w:cs="Times New Roman"/>
          <w:sz w:val="27"/>
          <w:szCs w:val="27"/>
          <w:lang w:eastAsia="pl-PL"/>
        </w:rPr>
        <w:t xml:space="preserve"> przez opiekunki</w:t>
      </w:r>
      <w:bookmarkStart w:id="0" w:name="_GoBack"/>
      <w:bookmarkEnd w:id="0"/>
      <w:r w:rsidRPr="0069395D">
        <w:rPr>
          <w:rFonts w:ascii="Dosis" w:eastAsia="Times New Roman" w:hAnsi="Dosis" w:cs="Times New Roman"/>
          <w:sz w:val="27"/>
          <w:szCs w:val="27"/>
          <w:lang w:eastAsia="pl-PL"/>
        </w:rPr>
        <w:t>.</w:t>
      </w:r>
    </w:p>
    <w:p w:rsidR="0069395D" w:rsidRPr="0069395D" w:rsidRDefault="0069395D" w:rsidP="0069395D">
      <w:pPr>
        <w:shd w:val="clear" w:color="auto" w:fill="FFFFFF"/>
        <w:spacing w:before="100" w:beforeAutospacing="1" w:after="0" w:afterAutospacing="1" w:line="240" w:lineRule="auto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</w:p>
    <w:p w:rsidR="002A1DF8" w:rsidRPr="002A1DF8" w:rsidRDefault="002A1DF8" w:rsidP="0069395D">
      <w:pPr>
        <w:shd w:val="clear" w:color="auto" w:fill="FFFFFF"/>
        <w:spacing w:before="100" w:beforeAutospacing="1" w:after="0" w:line="240" w:lineRule="auto"/>
        <w:jc w:val="both"/>
        <w:rPr>
          <w:rFonts w:ascii="Dosis" w:eastAsia="Times New Roman" w:hAnsi="Dosis" w:cs="Times New Roman"/>
          <w:color w:val="9C9C9C"/>
          <w:sz w:val="27"/>
          <w:szCs w:val="27"/>
          <w:lang w:eastAsia="pl-PL"/>
        </w:rPr>
      </w:pPr>
    </w:p>
    <w:p w:rsidR="00C03D27" w:rsidRDefault="00C03D27"/>
    <w:sectPr w:rsidR="00C0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DD"/>
    <w:multiLevelType w:val="multilevel"/>
    <w:tmpl w:val="AFE8F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A0082"/>
    <w:multiLevelType w:val="multilevel"/>
    <w:tmpl w:val="901E6B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F8"/>
    <w:rsid w:val="002A1DF8"/>
    <w:rsid w:val="0069395D"/>
    <w:rsid w:val="00C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1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1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D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2019-07-24T11:37:00Z</dcterms:created>
  <dcterms:modified xsi:type="dcterms:W3CDTF">2019-07-24T11:56:00Z</dcterms:modified>
</cp:coreProperties>
</file>